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C4" w:rsidRPr="00F62F9E" w:rsidRDefault="00BC3BC4" w:rsidP="00D54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бюджетное учреждение</w:t>
      </w:r>
    </w:p>
    <w:p w:rsidR="00BC3BC4" w:rsidRPr="00F62F9E" w:rsidRDefault="00BC3BC4" w:rsidP="00D54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F62F9E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>(СПб ГБУ «ЦРПП»)</w:t>
      </w:r>
    </w:p>
    <w:p w:rsidR="00F83E9F" w:rsidRPr="00F62F9E" w:rsidRDefault="00FE1BE0" w:rsidP="00F83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C594F" w:rsidRPr="00F62F9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D53FE">
        <w:rPr>
          <w:rFonts w:ascii="Times New Roman" w:hAnsi="Times New Roman" w:cs="Times New Roman"/>
          <w:b/>
          <w:sz w:val="28"/>
          <w:szCs w:val="28"/>
        </w:rPr>
        <w:t>2</w:t>
      </w:r>
      <w:r w:rsidR="00D53F17" w:rsidRPr="00F62F9E">
        <w:rPr>
          <w:rFonts w:ascii="Times New Roman" w:hAnsi="Times New Roman" w:cs="Times New Roman"/>
          <w:b/>
          <w:sz w:val="28"/>
          <w:szCs w:val="28"/>
        </w:rPr>
        <w:t>-К</w:t>
      </w:r>
    </w:p>
    <w:p w:rsidR="00BC3BC4" w:rsidRPr="00F62F9E" w:rsidRDefault="00F83E9F" w:rsidP="00F83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</w:t>
      </w:r>
      <w:r w:rsidR="00BC3BC4" w:rsidRPr="00F62F9E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BC3BC4" w:rsidRPr="00F62F9E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>в  Санкт-Петербургском государственном бюджетном учреждении</w:t>
      </w:r>
    </w:p>
    <w:p w:rsidR="00BC3BC4" w:rsidRPr="00F62F9E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F62F9E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BC4" w:rsidRPr="00FF6C61" w:rsidRDefault="00FF6C61" w:rsidP="00BC3BC4">
      <w:pPr>
        <w:rPr>
          <w:rFonts w:ascii="Times New Roman" w:hAnsi="Times New Roman" w:cs="Times New Roman"/>
          <w:sz w:val="28"/>
          <w:szCs w:val="28"/>
        </w:rPr>
      </w:pPr>
      <w:r w:rsidRPr="00FF6C61">
        <w:rPr>
          <w:rFonts w:ascii="Times New Roman" w:hAnsi="Times New Roman" w:cs="Times New Roman"/>
          <w:sz w:val="28"/>
          <w:szCs w:val="28"/>
        </w:rPr>
        <w:t>«</w:t>
      </w:r>
      <w:r w:rsidR="00A93DE9">
        <w:rPr>
          <w:rFonts w:ascii="Times New Roman" w:hAnsi="Times New Roman" w:cs="Times New Roman"/>
          <w:sz w:val="28"/>
          <w:szCs w:val="28"/>
        </w:rPr>
        <w:t>02</w:t>
      </w:r>
      <w:r w:rsidRPr="00FF6C61">
        <w:rPr>
          <w:rFonts w:ascii="Times New Roman" w:hAnsi="Times New Roman" w:cs="Times New Roman"/>
          <w:sz w:val="28"/>
          <w:szCs w:val="28"/>
        </w:rPr>
        <w:t>»</w:t>
      </w:r>
      <w:r w:rsidR="007D53FE" w:rsidRPr="00FF6C61">
        <w:rPr>
          <w:rFonts w:ascii="Times New Roman" w:hAnsi="Times New Roman" w:cs="Times New Roman"/>
          <w:sz w:val="28"/>
          <w:szCs w:val="28"/>
        </w:rPr>
        <w:t xml:space="preserve"> </w:t>
      </w:r>
      <w:r w:rsidR="00A93DE9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BC3BC4" w:rsidRPr="00FF6C61">
        <w:rPr>
          <w:rFonts w:ascii="Times New Roman" w:hAnsi="Times New Roman" w:cs="Times New Roman"/>
          <w:sz w:val="28"/>
          <w:szCs w:val="28"/>
        </w:rPr>
        <w:t>20</w:t>
      </w:r>
      <w:r w:rsidR="00C43EF8" w:rsidRPr="00FF6C61">
        <w:rPr>
          <w:rFonts w:ascii="Times New Roman" w:hAnsi="Times New Roman" w:cs="Times New Roman"/>
          <w:sz w:val="28"/>
          <w:szCs w:val="28"/>
        </w:rPr>
        <w:t>2</w:t>
      </w:r>
      <w:r w:rsidR="00FA1BCA" w:rsidRPr="00FF6C61">
        <w:rPr>
          <w:rFonts w:ascii="Times New Roman" w:hAnsi="Times New Roman" w:cs="Times New Roman"/>
          <w:sz w:val="28"/>
          <w:szCs w:val="28"/>
        </w:rPr>
        <w:t>3</w:t>
      </w:r>
      <w:r w:rsidR="00BC3BC4" w:rsidRPr="00FF6C61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Pr="00FF6C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C3BC4" w:rsidRPr="00FF6C61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C3BC4" w:rsidRPr="00FF6C61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C3BC4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FF6C6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A93DE9">
        <w:rPr>
          <w:rFonts w:ascii="Times New Roman" w:hAnsi="Times New Roman" w:cs="Times New Roman"/>
          <w:sz w:val="28"/>
          <w:szCs w:val="28"/>
        </w:rPr>
        <w:t>11.00.</w:t>
      </w:r>
    </w:p>
    <w:p w:rsidR="00936F09" w:rsidRPr="00FF6C61" w:rsidRDefault="00936F09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6B261C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FF6C6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A93DE9">
        <w:rPr>
          <w:rFonts w:ascii="Times New Roman" w:hAnsi="Times New Roman" w:cs="Times New Roman"/>
          <w:sz w:val="28"/>
          <w:szCs w:val="28"/>
        </w:rPr>
        <w:t>11.30.</w:t>
      </w:r>
    </w:p>
    <w:p w:rsidR="00FF6C61" w:rsidRPr="00F62F9E" w:rsidRDefault="00FF6C61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6B261C" w:rsidRPr="00F62F9E" w:rsidRDefault="006B261C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F62F9E">
        <w:rPr>
          <w:rFonts w:ascii="Times New Roman" w:hAnsi="Times New Roman" w:cs="Times New Roman"/>
          <w:sz w:val="28"/>
          <w:szCs w:val="28"/>
        </w:rPr>
        <w:t>Заседание ведется путем использования систем видеоконференц-связи.</w:t>
      </w:r>
    </w:p>
    <w:p w:rsidR="00BC3BC4" w:rsidRPr="00F62F9E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C0E96" w:rsidRPr="00F62F9E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C43EF8" w:rsidRPr="00F62F9E" w:rsidRDefault="00C43EF8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822"/>
      </w:tblGrid>
      <w:tr w:rsidR="00C43EF8" w:rsidRPr="00F62F9E" w:rsidTr="00C43EF8">
        <w:tc>
          <w:tcPr>
            <w:tcW w:w="5052" w:type="dxa"/>
          </w:tcPr>
          <w:p w:rsidR="00C43EF8" w:rsidRPr="00F62F9E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2F9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C43EF8" w:rsidRPr="00F62F9E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43EF8" w:rsidRPr="00F62F9E" w:rsidRDefault="00C43EF8" w:rsidP="009F2CF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62F9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43EF8" w:rsidRPr="00F62F9E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EF8" w:rsidRPr="00F62F9E" w:rsidTr="00C43EF8">
        <w:tc>
          <w:tcPr>
            <w:tcW w:w="5052" w:type="dxa"/>
            <w:hideMark/>
          </w:tcPr>
          <w:p w:rsidR="00C43EF8" w:rsidRPr="00F62F9E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2F9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085" w:type="dxa"/>
          </w:tcPr>
          <w:p w:rsidR="00C43EF8" w:rsidRPr="00F62F9E" w:rsidRDefault="00C43EF8" w:rsidP="009F2CF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62F9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C43EF8" w:rsidRPr="00F62F9E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EF8" w:rsidRPr="00C567DD" w:rsidTr="00C43EF8">
        <w:tc>
          <w:tcPr>
            <w:tcW w:w="5052" w:type="dxa"/>
            <w:hideMark/>
          </w:tcPr>
          <w:p w:rsidR="00C43EF8" w:rsidRPr="00F62F9E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2F9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085" w:type="dxa"/>
            <w:hideMark/>
          </w:tcPr>
          <w:p w:rsidR="00C43EF8" w:rsidRPr="00C567DD" w:rsidRDefault="00C43EF8" w:rsidP="009F2CF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567D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 </w:t>
            </w:r>
          </w:p>
          <w:p w:rsidR="00990C75" w:rsidRPr="00C567DD" w:rsidRDefault="00990C75" w:rsidP="00990C75">
            <w:pPr>
              <w:rPr>
                <w:rFonts w:ascii="Times New Roman" w:hAnsi="Times New Roman"/>
                <w:sz w:val="28"/>
                <w:szCs w:val="28"/>
              </w:rPr>
            </w:pPr>
            <w:r w:rsidRPr="00C567DD">
              <w:rPr>
                <w:rFonts w:ascii="Times New Roman" w:hAnsi="Times New Roman"/>
                <w:sz w:val="28"/>
                <w:szCs w:val="28"/>
              </w:rPr>
              <w:t>начальник отдела кадрового обеспечения</w:t>
            </w:r>
          </w:p>
          <w:p w:rsidR="00937CEE" w:rsidRPr="00C567DD" w:rsidRDefault="00937CEE" w:rsidP="00990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CEE" w:rsidRPr="00C567DD" w:rsidRDefault="00937CEE" w:rsidP="00937CEE">
            <w:pPr>
              <w:rPr>
                <w:rFonts w:ascii="Times New Roman" w:hAnsi="Times New Roman"/>
                <w:sz w:val="28"/>
                <w:szCs w:val="28"/>
              </w:rPr>
            </w:pPr>
            <w:r w:rsidRPr="00C567DD">
              <w:rPr>
                <w:rFonts w:ascii="Times New Roman" w:hAnsi="Times New Roman"/>
                <w:sz w:val="28"/>
                <w:szCs w:val="28"/>
              </w:rPr>
              <w:t>начальник отдела по государственным закупкам</w:t>
            </w:r>
          </w:p>
          <w:p w:rsidR="001158AC" w:rsidRPr="00C567DD" w:rsidRDefault="001158AC" w:rsidP="00937C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8AC" w:rsidRPr="00C567DD" w:rsidRDefault="001158AC" w:rsidP="001158AC">
            <w:pPr>
              <w:rPr>
                <w:rFonts w:ascii="Times New Roman" w:hAnsi="Times New Roman"/>
                <w:sz w:val="28"/>
                <w:szCs w:val="28"/>
              </w:rPr>
            </w:pPr>
            <w:r w:rsidRPr="00C567DD">
              <w:rPr>
                <w:rFonts w:ascii="Times New Roman" w:hAnsi="Times New Roman"/>
                <w:sz w:val="28"/>
                <w:szCs w:val="28"/>
              </w:rPr>
              <w:t xml:space="preserve">начальник отдела реинжиниринга  Управления развития инфраструктуры Комитета </w:t>
            </w:r>
            <w:r w:rsidRPr="00C567DD">
              <w:rPr>
                <w:rFonts w:ascii="Times New Roman" w:hAnsi="Times New Roman"/>
                <w:sz w:val="28"/>
                <w:szCs w:val="28"/>
              </w:rPr>
              <w:br/>
              <w:t xml:space="preserve">по промышленной политике, инновациям и торговле </w:t>
            </w:r>
            <w:r w:rsidRPr="00C567DD">
              <w:rPr>
                <w:rFonts w:ascii="Times New Roman" w:hAnsi="Times New Roman"/>
                <w:sz w:val="28"/>
                <w:szCs w:val="28"/>
              </w:rPr>
              <w:br/>
              <w:t xml:space="preserve">Санкт-Петербурга </w:t>
            </w:r>
          </w:p>
          <w:p w:rsidR="00F07336" w:rsidRPr="00C567DD" w:rsidRDefault="00F07336" w:rsidP="00990C75">
            <w:pPr>
              <w:rPr>
                <w:rFonts w:ascii="Times New Roman" w:hAnsi="Times New Roman"/>
                <w:sz w:val="28"/>
                <w:szCs w:val="28"/>
              </w:rPr>
            </w:pPr>
            <w:r w:rsidRPr="00C56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3EF8" w:rsidRPr="00C567DD" w:rsidRDefault="00C43EF8" w:rsidP="00C4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31E1" w:rsidRPr="004113CB" w:rsidRDefault="00D54801" w:rsidP="008F1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br w:type="page"/>
      </w:r>
      <w:r w:rsidR="00BC3BC4" w:rsidRPr="004113CB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6B49E1" w:rsidRPr="004113CB" w:rsidRDefault="006B49E1" w:rsidP="00E5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3CB">
        <w:rPr>
          <w:rFonts w:ascii="Times New Roman" w:hAnsi="Times New Roman" w:cs="Times New Roman"/>
          <w:sz w:val="28"/>
          <w:szCs w:val="28"/>
        </w:rPr>
        <w:t xml:space="preserve">1. </w:t>
      </w:r>
      <w:r w:rsidR="0074178C"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="0074178C" w:rsidRPr="004113CB">
        <w:rPr>
          <w:rFonts w:ascii="Times New Roman" w:hAnsi="Times New Roman" w:cs="Times New Roman"/>
          <w:sz w:val="28"/>
          <w:szCs w:val="28"/>
        </w:rPr>
        <w:t>актуализаци</w:t>
      </w:r>
      <w:r w:rsidR="0074178C">
        <w:rPr>
          <w:rFonts w:ascii="Times New Roman" w:hAnsi="Times New Roman" w:cs="Times New Roman"/>
          <w:sz w:val="28"/>
          <w:szCs w:val="28"/>
        </w:rPr>
        <w:t>и</w:t>
      </w:r>
      <w:r w:rsidR="0074178C" w:rsidRPr="004113CB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8A58D3">
        <w:rPr>
          <w:rFonts w:ascii="Times New Roman" w:hAnsi="Times New Roman" w:cs="Times New Roman"/>
          <w:sz w:val="28"/>
          <w:szCs w:val="28"/>
        </w:rPr>
        <w:t>я</w:t>
      </w:r>
      <w:r w:rsidR="007B6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0B0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7B60B0" w:rsidRPr="007B60B0">
        <w:rPr>
          <w:rFonts w:ascii="Times New Roman" w:hAnsi="Times New Roman" w:cs="Times New Roman"/>
          <w:sz w:val="28"/>
          <w:szCs w:val="28"/>
        </w:rPr>
        <w:t>-</w:t>
      </w:r>
      <w:r w:rsidR="0074178C" w:rsidRPr="004113CB">
        <w:rPr>
          <w:rFonts w:ascii="Times New Roman" w:hAnsi="Times New Roman" w:cs="Times New Roman"/>
          <w:sz w:val="28"/>
          <w:szCs w:val="28"/>
        </w:rPr>
        <w:t>опасных должностей и функций, выполняемых СПб ГБУ «ЦРПП»</w:t>
      </w:r>
      <w:r w:rsidR="0074178C">
        <w:rPr>
          <w:rFonts w:ascii="Times New Roman" w:hAnsi="Times New Roman" w:cs="Times New Roman"/>
          <w:sz w:val="28"/>
          <w:szCs w:val="28"/>
        </w:rPr>
        <w:t>, п</w:t>
      </w:r>
      <w:r w:rsidR="00E50CEB" w:rsidRPr="004113CB">
        <w:rPr>
          <w:rFonts w:ascii="Times New Roman" w:hAnsi="Times New Roman" w:cs="Times New Roman"/>
          <w:sz w:val="28"/>
          <w:szCs w:val="28"/>
        </w:rPr>
        <w:t>редусмотренн</w:t>
      </w:r>
      <w:r w:rsidR="0074178C">
        <w:rPr>
          <w:rFonts w:ascii="Times New Roman" w:hAnsi="Times New Roman" w:cs="Times New Roman"/>
          <w:sz w:val="28"/>
          <w:szCs w:val="28"/>
        </w:rPr>
        <w:t>ой</w:t>
      </w:r>
      <w:r w:rsidR="00E50CEB" w:rsidRPr="004113CB">
        <w:rPr>
          <w:rFonts w:ascii="Times New Roman" w:hAnsi="Times New Roman" w:cs="Times New Roman"/>
          <w:sz w:val="28"/>
          <w:szCs w:val="28"/>
        </w:rPr>
        <w:t xml:space="preserve"> планом СПб ГБУ «ЦРПП» по противодействию коррупции на 2023-2027 годы, утвержденным приказом от 25.05.2023 № 20/23.</w:t>
      </w:r>
    </w:p>
    <w:p w:rsidR="00036CA4" w:rsidRPr="00F62F9E" w:rsidRDefault="00036CA4" w:rsidP="008F1B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3CB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F62F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F3D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7C4" w:rsidRDefault="00B437C4" w:rsidP="00FC4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2F9E">
        <w:rPr>
          <w:rFonts w:ascii="Times New Roman" w:eastAsia="Times New Roman" w:hAnsi="Times New Roman" w:cs="Times New Roman"/>
          <w:sz w:val="28"/>
          <w:szCs w:val="28"/>
        </w:rPr>
        <w:t xml:space="preserve">Начальник юридического отдела  </w:t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B437C4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проведенного мониторинга перечня должностей </w:t>
      </w:r>
      <w:r w:rsidRPr="00F62F9E">
        <w:rPr>
          <w:rFonts w:ascii="Times New Roman" w:hAnsi="Times New Roman" w:cs="Times New Roman"/>
          <w:sz w:val="28"/>
          <w:szCs w:val="28"/>
        </w:rPr>
        <w:t>СПб ГБУ «ЦРПП»</w:t>
      </w:r>
      <w:r w:rsidRPr="00B437C4">
        <w:rPr>
          <w:rFonts w:ascii="Times New Roman" w:eastAsia="Times New Roman" w:hAnsi="Times New Roman" w:cs="Times New Roman"/>
          <w:sz w:val="28"/>
          <w:szCs w:val="28"/>
        </w:rPr>
        <w:t>, замещение которых связано с коррупционными рисками</w:t>
      </w:r>
      <w:r>
        <w:rPr>
          <w:rFonts w:ascii="Times New Roman" w:eastAsia="Times New Roman" w:hAnsi="Times New Roman" w:cs="Times New Roman"/>
          <w:sz w:val="28"/>
          <w:szCs w:val="28"/>
        </w:rPr>
        <w:t>, необходим</w:t>
      </w:r>
      <w:r w:rsidR="00FC4BC4">
        <w:rPr>
          <w:rFonts w:ascii="Times New Roman" w:eastAsia="Times New Roman" w:hAnsi="Times New Roman" w:cs="Times New Roman"/>
          <w:sz w:val="28"/>
          <w:szCs w:val="28"/>
        </w:rPr>
        <w:t>а а</w:t>
      </w:r>
      <w:r w:rsidR="00FC4BC4" w:rsidRPr="00FC4BC4">
        <w:rPr>
          <w:rFonts w:ascii="Times New Roman" w:eastAsia="Times New Roman" w:hAnsi="Times New Roman" w:cs="Times New Roman"/>
          <w:sz w:val="28"/>
          <w:szCs w:val="28"/>
        </w:rPr>
        <w:t>ктуализация перечн</w:t>
      </w:r>
      <w:r w:rsidR="00FC4BC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42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2E7D">
        <w:rPr>
          <w:rFonts w:ascii="Times New Roman" w:eastAsia="Times New Roman" w:hAnsi="Times New Roman" w:cs="Times New Roman"/>
          <w:sz w:val="28"/>
          <w:szCs w:val="28"/>
        </w:rPr>
        <w:t>коррупционно</w:t>
      </w:r>
      <w:proofErr w:type="spellEnd"/>
      <w:r w:rsidR="00742E7D" w:rsidRPr="00742E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FC4BC4" w:rsidRPr="00FC4BC4">
        <w:rPr>
          <w:rFonts w:ascii="Times New Roman" w:eastAsia="Times New Roman" w:hAnsi="Times New Roman" w:cs="Times New Roman"/>
          <w:sz w:val="28"/>
          <w:szCs w:val="28"/>
        </w:rPr>
        <w:t xml:space="preserve">опасных должностей и функций, выполняемых </w:t>
      </w:r>
      <w:r w:rsidR="00FC4BC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C4BC4" w:rsidRPr="00FC4BC4">
        <w:rPr>
          <w:rFonts w:ascii="Times New Roman" w:eastAsia="Times New Roman" w:hAnsi="Times New Roman" w:cs="Times New Roman"/>
          <w:sz w:val="28"/>
          <w:szCs w:val="28"/>
        </w:rPr>
        <w:t>СПб ГБУ «ЦРПП»</w:t>
      </w:r>
      <w:r w:rsidR="00FC4BC4">
        <w:rPr>
          <w:rFonts w:ascii="Times New Roman" w:eastAsia="Times New Roman" w:hAnsi="Times New Roman" w:cs="Times New Roman"/>
          <w:sz w:val="28"/>
          <w:szCs w:val="28"/>
        </w:rPr>
        <w:t>, путем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</w:t>
      </w:r>
      <w:r w:rsidR="00FC4BC4">
        <w:rPr>
          <w:rFonts w:ascii="Times New Roman" w:eastAsia="Times New Roman" w:hAnsi="Times New Roman" w:cs="Times New Roman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FC4BC4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приложение к приказу </w:t>
      </w:r>
      <w:r w:rsidRPr="00B437C4">
        <w:rPr>
          <w:rFonts w:ascii="Times New Roman" w:hAnsi="Times New Roman" w:cs="Times New Roman"/>
          <w:sz w:val="28"/>
          <w:szCs w:val="28"/>
        </w:rPr>
        <w:t>от 31.10.2016 № 157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7C4">
        <w:rPr>
          <w:rFonts w:ascii="Times New Roman" w:hAnsi="Times New Roman" w:cs="Times New Roman"/>
          <w:sz w:val="28"/>
          <w:szCs w:val="28"/>
        </w:rPr>
        <w:t xml:space="preserve">«Об утверждении перечня должностей </w:t>
      </w:r>
      <w:r w:rsidR="00FC4BC4">
        <w:rPr>
          <w:rFonts w:ascii="Times New Roman" w:hAnsi="Times New Roman" w:cs="Times New Roman"/>
          <w:sz w:val="28"/>
          <w:szCs w:val="28"/>
        </w:rPr>
        <w:br/>
      </w:r>
      <w:r w:rsidRPr="00B437C4">
        <w:rPr>
          <w:rFonts w:ascii="Times New Roman" w:hAnsi="Times New Roman" w:cs="Times New Roman"/>
          <w:sz w:val="28"/>
          <w:szCs w:val="28"/>
        </w:rPr>
        <w:t xml:space="preserve">Санкт-Петербургского государственного бюджетного учреждения «Центр развития и поддержки предпринимательства», замещение которых связано </w:t>
      </w:r>
      <w:r w:rsidR="00FC4BC4">
        <w:rPr>
          <w:rFonts w:ascii="Times New Roman" w:hAnsi="Times New Roman" w:cs="Times New Roman"/>
          <w:sz w:val="28"/>
          <w:szCs w:val="28"/>
        </w:rPr>
        <w:br/>
      </w:r>
      <w:r w:rsidRPr="00B437C4">
        <w:rPr>
          <w:rFonts w:ascii="Times New Roman" w:hAnsi="Times New Roman" w:cs="Times New Roman"/>
          <w:sz w:val="28"/>
          <w:szCs w:val="28"/>
        </w:rPr>
        <w:t>с коррупционными рисками»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6CA4" w:rsidRPr="00F62F9E" w:rsidRDefault="00036CA4" w:rsidP="00B4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F62F9E">
        <w:rPr>
          <w:rFonts w:ascii="Times New Roman" w:hAnsi="Times New Roman" w:cs="Times New Roman"/>
          <w:sz w:val="28"/>
          <w:szCs w:val="28"/>
        </w:rPr>
        <w:t xml:space="preserve"> </w:t>
      </w:r>
      <w:r w:rsidR="00143D9D">
        <w:rPr>
          <w:rFonts w:ascii="Times New Roman" w:hAnsi="Times New Roman" w:cs="Times New Roman"/>
          <w:sz w:val="28"/>
          <w:szCs w:val="28"/>
        </w:rPr>
        <w:t xml:space="preserve">Начальнику отдела кадрового обеспечения предоставить </w:t>
      </w:r>
      <w:r w:rsidR="00143D9D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="00143D9D">
        <w:rPr>
          <w:rFonts w:ascii="Times New Roman" w:hAnsi="Times New Roman" w:cs="Times New Roman"/>
          <w:sz w:val="28"/>
          <w:szCs w:val="28"/>
        </w:rPr>
        <w:t>юридический</w:t>
      </w:r>
      <w:proofErr w:type="gramEnd"/>
      <w:r w:rsidR="00143D9D">
        <w:rPr>
          <w:rFonts w:ascii="Times New Roman" w:hAnsi="Times New Roman" w:cs="Times New Roman"/>
          <w:sz w:val="28"/>
          <w:szCs w:val="28"/>
        </w:rPr>
        <w:t xml:space="preserve"> отдел копию актуального штатного расписания учреждения. Юридическому отделу п</w:t>
      </w:r>
      <w:r w:rsidR="00B437C4">
        <w:rPr>
          <w:rFonts w:ascii="Times New Roman" w:hAnsi="Times New Roman" w:cs="Times New Roman"/>
          <w:sz w:val="28"/>
          <w:szCs w:val="28"/>
        </w:rPr>
        <w:t>одготовить приказ о</w:t>
      </w:r>
      <w:r w:rsidR="00B437C4" w:rsidRPr="00B437C4">
        <w:rPr>
          <w:rFonts w:ascii="Times New Roman" w:hAnsi="Times New Roman" w:cs="Times New Roman"/>
          <w:sz w:val="28"/>
          <w:szCs w:val="28"/>
        </w:rPr>
        <w:t xml:space="preserve"> внесении изменений в приказ </w:t>
      </w:r>
      <w:r w:rsidR="00143D9D">
        <w:rPr>
          <w:rFonts w:ascii="Times New Roman" w:hAnsi="Times New Roman" w:cs="Times New Roman"/>
          <w:sz w:val="28"/>
          <w:szCs w:val="28"/>
        </w:rPr>
        <w:br/>
      </w:r>
      <w:r w:rsidR="00B437C4" w:rsidRPr="00B437C4">
        <w:rPr>
          <w:rFonts w:ascii="Times New Roman" w:hAnsi="Times New Roman" w:cs="Times New Roman"/>
          <w:sz w:val="28"/>
          <w:szCs w:val="28"/>
        </w:rPr>
        <w:t>от 31.10.2016 № 157</w:t>
      </w:r>
      <w:r w:rsidR="00B437C4">
        <w:rPr>
          <w:rFonts w:ascii="Times New Roman" w:hAnsi="Times New Roman" w:cs="Times New Roman"/>
          <w:sz w:val="28"/>
          <w:szCs w:val="28"/>
        </w:rPr>
        <w:t xml:space="preserve"> </w:t>
      </w:r>
      <w:r w:rsidR="00B437C4" w:rsidRPr="00B437C4">
        <w:rPr>
          <w:rFonts w:ascii="Times New Roman" w:hAnsi="Times New Roman" w:cs="Times New Roman"/>
          <w:sz w:val="28"/>
          <w:szCs w:val="28"/>
        </w:rPr>
        <w:t xml:space="preserve">«Об утверждении перечня должностей </w:t>
      </w:r>
      <w:r w:rsidR="00143D9D">
        <w:rPr>
          <w:rFonts w:ascii="Times New Roman" w:hAnsi="Times New Roman" w:cs="Times New Roman"/>
          <w:sz w:val="28"/>
          <w:szCs w:val="28"/>
        </w:rPr>
        <w:br/>
      </w:r>
      <w:r w:rsidR="00B437C4" w:rsidRPr="00B437C4">
        <w:rPr>
          <w:rFonts w:ascii="Times New Roman" w:hAnsi="Times New Roman" w:cs="Times New Roman"/>
          <w:sz w:val="28"/>
          <w:szCs w:val="28"/>
        </w:rPr>
        <w:t xml:space="preserve">Санкт-Петербургского государственного бюджетного учреждения «Центр развития и поддержки предпринимательства», замещение которых связано </w:t>
      </w:r>
      <w:r w:rsidR="00143D9D">
        <w:rPr>
          <w:rFonts w:ascii="Times New Roman" w:hAnsi="Times New Roman" w:cs="Times New Roman"/>
          <w:sz w:val="28"/>
          <w:szCs w:val="28"/>
        </w:rPr>
        <w:br/>
      </w:r>
      <w:r w:rsidR="00B437C4" w:rsidRPr="00B437C4">
        <w:rPr>
          <w:rFonts w:ascii="Times New Roman" w:hAnsi="Times New Roman" w:cs="Times New Roman"/>
          <w:sz w:val="28"/>
          <w:szCs w:val="28"/>
        </w:rPr>
        <w:t>с коррупционными рисками»</w:t>
      </w:r>
      <w:r w:rsidR="00B437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B6D" w:rsidRPr="00F62F9E" w:rsidRDefault="008F1B6D" w:rsidP="008F1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78C" w:rsidRPr="0074178C" w:rsidRDefault="00DB07D7" w:rsidP="0074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9E">
        <w:rPr>
          <w:rFonts w:ascii="Times New Roman" w:hAnsi="Times New Roman" w:cs="Times New Roman"/>
          <w:sz w:val="28"/>
          <w:szCs w:val="28"/>
        </w:rPr>
        <w:t xml:space="preserve">2. </w:t>
      </w:r>
      <w:r w:rsidR="006F7F9C" w:rsidRPr="00F62F9E">
        <w:rPr>
          <w:rFonts w:ascii="Times New Roman" w:hAnsi="Times New Roman" w:cs="Times New Roman"/>
          <w:sz w:val="28"/>
          <w:szCs w:val="28"/>
        </w:rPr>
        <w:t xml:space="preserve">О </w:t>
      </w:r>
      <w:r w:rsidR="00101040" w:rsidRPr="00F62F9E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BB330B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74178C" w:rsidRPr="0074178C">
        <w:rPr>
          <w:rFonts w:ascii="Times New Roman" w:hAnsi="Times New Roman" w:cs="Times New Roman"/>
          <w:sz w:val="28"/>
          <w:szCs w:val="28"/>
        </w:rPr>
        <w:t xml:space="preserve">положения об оценке коррупционных рисков </w:t>
      </w:r>
    </w:p>
    <w:p w:rsidR="002504A8" w:rsidRDefault="0074178C" w:rsidP="0074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78C">
        <w:rPr>
          <w:rFonts w:ascii="Times New Roman" w:hAnsi="Times New Roman" w:cs="Times New Roman"/>
          <w:sz w:val="28"/>
          <w:szCs w:val="28"/>
        </w:rPr>
        <w:t xml:space="preserve">в </w:t>
      </w:r>
      <w:r w:rsidR="002504A8" w:rsidRPr="00FC4BC4">
        <w:rPr>
          <w:rFonts w:ascii="Times New Roman" w:eastAsia="Times New Roman" w:hAnsi="Times New Roman" w:cs="Times New Roman"/>
          <w:sz w:val="28"/>
          <w:szCs w:val="28"/>
        </w:rPr>
        <w:t>СПб ГБУ «ЦРПП»</w:t>
      </w:r>
      <w:r w:rsidR="002504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4A8" w:rsidRDefault="002504A8" w:rsidP="00250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3CB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F62F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F9E">
        <w:rPr>
          <w:rFonts w:ascii="Times New Roman" w:eastAsia="Times New Roman" w:hAnsi="Times New Roman" w:cs="Times New Roman"/>
          <w:sz w:val="28"/>
          <w:szCs w:val="28"/>
        </w:rPr>
        <w:t xml:space="preserve">Начальник юридического отдела 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504A8">
        <w:rPr>
          <w:rFonts w:ascii="Times New Roman" w:eastAsia="Times New Roman" w:hAnsi="Times New Roman" w:cs="Times New Roman"/>
          <w:sz w:val="28"/>
          <w:szCs w:val="28"/>
        </w:rPr>
        <w:t xml:space="preserve">о поручению Комитета </w:t>
      </w:r>
      <w:r w:rsidR="00166949">
        <w:rPr>
          <w:rFonts w:ascii="Times New Roman" w:eastAsia="Times New Roman" w:hAnsi="Times New Roman" w:cs="Times New Roman"/>
          <w:sz w:val="28"/>
          <w:szCs w:val="28"/>
        </w:rPr>
        <w:br/>
      </w:r>
      <w:r w:rsidRPr="002504A8">
        <w:rPr>
          <w:rFonts w:ascii="Times New Roman" w:eastAsia="Times New Roman" w:hAnsi="Times New Roman" w:cs="Times New Roman"/>
          <w:sz w:val="28"/>
          <w:szCs w:val="28"/>
        </w:rPr>
        <w:t xml:space="preserve">по промышленной политике, инновациям и торговле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504A8"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Санкт-Петербурга  </w:t>
      </w:r>
      <w:r w:rsidR="00826E72">
        <w:rPr>
          <w:rFonts w:ascii="Times New Roman" w:eastAsia="Times New Roman" w:hAnsi="Times New Roman" w:cs="Times New Roman"/>
          <w:sz w:val="28"/>
          <w:szCs w:val="28"/>
        </w:rPr>
        <w:t xml:space="preserve">(далее - Комитет)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10.10.2023 необходимо разработать </w:t>
      </w:r>
      <w:r w:rsidR="00826E72">
        <w:rPr>
          <w:rFonts w:ascii="Times New Roman" w:eastAsia="Times New Roman" w:hAnsi="Times New Roman" w:cs="Times New Roman"/>
          <w:sz w:val="28"/>
          <w:szCs w:val="28"/>
        </w:rPr>
        <w:t xml:space="preserve">и направить в Комитет </w:t>
      </w:r>
      <w:r w:rsidRPr="0074178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178C">
        <w:rPr>
          <w:rFonts w:ascii="Times New Roman" w:hAnsi="Times New Roman" w:cs="Times New Roman"/>
          <w:sz w:val="28"/>
          <w:szCs w:val="28"/>
        </w:rPr>
        <w:t xml:space="preserve"> об оценке коррупционных рисков в </w:t>
      </w:r>
      <w:r w:rsidRPr="00FC4BC4">
        <w:rPr>
          <w:rFonts w:ascii="Times New Roman" w:eastAsia="Times New Roman" w:hAnsi="Times New Roman" w:cs="Times New Roman"/>
          <w:sz w:val="28"/>
          <w:szCs w:val="28"/>
        </w:rPr>
        <w:t>СПб ГБУ «ЦРПП»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444" w:rsidRDefault="002504A8" w:rsidP="00E2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F62F9E">
        <w:rPr>
          <w:rFonts w:ascii="Times New Roman" w:hAnsi="Times New Roman" w:cs="Times New Roman"/>
          <w:sz w:val="28"/>
          <w:szCs w:val="28"/>
        </w:rPr>
        <w:t xml:space="preserve"> </w:t>
      </w:r>
      <w:r w:rsidR="00E27444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E27444" w:rsidRPr="0074178C">
        <w:rPr>
          <w:rFonts w:ascii="Times New Roman" w:hAnsi="Times New Roman" w:cs="Times New Roman"/>
          <w:sz w:val="28"/>
          <w:szCs w:val="28"/>
        </w:rPr>
        <w:t>положени</w:t>
      </w:r>
      <w:r w:rsidR="00E27444">
        <w:rPr>
          <w:rFonts w:ascii="Times New Roman" w:hAnsi="Times New Roman" w:cs="Times New Roman"/>
          <w:sz w:val="28"/>
          <w:szCs w:val="28"/>
        </w:rPr>
        <w:t>е</w:t>
      </w:r>
      <w:r w:rsidR="00E27444" w:rsidRPr="0074178C">
        <w:rPr>
          <w:rFonts w:ascii="Times New Roman" w:hAnsi="Times New Roman" w:cs="Times New Roman"/>
          <w:sz w:val="28"/>
          <w:szCs w:val="28"/>
        </w:rPr>
        <w:t xml:space="preserve"> об оценке коррупционных рисков </w:t>
      </w:r>
      <w:r w:rsidR="00E27444">
        <w:rPr>
          <w:rFonts w:ascii="Times New Roman" w:hAnsi="Times New Roman" w:cs="Times New Roman"/>
          <w:sz w:val="28"/>
          <w:szCs w:val="28"/>
        </w:rPr>
        <w:br/>
      </w:r>
      <w:r w:rsidR="00E27444" w:rsidRPr="0074178C">
        <w:rPr>
          <w:rFonts w:ascii="Times New Roman" w:hAnsi="Times New Roman" w:cs="Times New Roman"/>
          <w:sz w:val="28"/>
          <w:szCs w:val="28"/>
        </w:rPr>
        <w:t xml:space="preserve">в </w:t>
      </w:r>
      <w:r w:rsidR="00E27444" w:rsidRPr="00FC4BC4">
        <w:rPr>
          <w:rFonts w:ascii="Times New Roman" w:eastAsia="Times New Roman" w:hAnsi="Times New Roman" w:cs="Times New Roman"/>
          <w:sz w:val="28"/>
          <w:szCs w:val="28"/>
        </w:rPr>
        <w:t>СПб ГБУ «ЦРПП»</w:t>
      </w:r>
      <w:r w:rsidR="00E274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4A8" w:rsidRDefault="002504A8" w:rsidP="002504A8"/>
    <w:p w:rsidR="00B616FB" w:rsidRPr="00F62F9E" w:rsidRDefault="00B616FB" w:rsidP="00DB07D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DD6CEA" w:rsidRPr="00F62F9E" w:rsidTr="008A6970">
        <w:tc>
          <w:tcPr>
            <w:tcW w:w="5211" w:type="dxa"/>
          </w:tcPr>
          <w:p w:rsidR="00DD6CEA" w:rsidRPr="00F62F9E" w:rsidRDefault="00DD6CEA" w:rsidP="00DB07D7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F9E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395" w:type="dxa"/>
          </w:tcPr>
          <w:p w:rsidR="00DD6CEA" w:rsidRPr="00F62F9E" w:rsidRDefault="008A6970" w:rsidP="001669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</w:tr>
    </w:tbl>
    <w:p w:rsidR="005051F0" w:rsidRPr="00F62F9E" w:rsidRDefault="005051F0" w:rsidP="001669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051F0" w:rsidRPr="00F62F9E" w:rsidSect="00414038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722D"/>
    <w:multiLevelType w:val="hybridMultilevel"/>
    <w:tmpl w:val="EB2A6598"/>
    <w:lvl w:ilvl="0" w:tplc="A1A6DF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5DDD"/>
    <w:multiLevelType w:val="hybridMultilevel"/>
    <w:tmpl w:val="17AC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94969"/>
    <w:multiLevelType w:val="hybridMultilevel"/>
    <w:tmpl w:val="B956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736E9"/>
    <w:multiLevelType w:val="hybridMultilevel"/>
    <w:tmpl w:val="B956B1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92E5AA4"/>
    <w:multiLevelType w:val="multilevel"/>
    <w:tmpl w:val="5504F844"/>
    <w:lvl w:ilvl="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36" w:hanging="2160"/>
      </w:pPr>
      <w:rPr>
        <w:rFonts w:hint="default"/>
      </w:rPr>
    </w:lvl>
  </w:abstractNum>
  <w:abstractNum w:abstractNumId="5">
    <w:nsid w:val="6D3D0672"/>
    <w:multiLevelType w:val="hybridMultilevel"/>
    <w:tmpl w:val="92AC7B7C"/>
    <w:lvl w:ilvl="0" w:tplc="C8866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B3"/>
    <w:rsid w:val="00000101"/>
    <w:rsid w:val="000016C4"/>
    <w:rsid w:val="00001BDD"/>
    <w:rsid w:val="00005BBA"/>
    <w:rsid w:val="00010CCF"/>
    <w:rsid w:val="00012EE7"/>
    <w:rsid w:val="000145BB"/>
    <w:rsid w:val="00016D42"/>
    <w:rsid w:val="000365EF"/>
    <w:rsid w:val="00036CA4"/>
    <w:rsid w:val="00043383"/>
    <w:rsid w:val="00044006"/>
    <w:rsid w:val="00052E05"/>
    <w:rsid w:val="000533E6"/>
    <w:rsid w:val="000620FE"/>
    <w:rsid w:val="000643A3"/>
    <w:rsid w:val="00085072"/>
    <w:rsid w:val="00085E69"/>
    <w:rsid w:val="00087F7C"/>
    <w:rsid w:val="0009149B"/>
    <w:rsid w:val="000A0690"/>
    <w:rsid w:val="000A1A8E"/>
    <w:rsid w:val="000B11E6"/>
    <w:rsid w:val="000B6267"/>
    <w:rsid w:val="000B657C"/>
    <w:rsid w:val="000D06CC"/>
    <w:rsid w:val="000F593D"/>
    <w:rsid w:val="000F5A3F"/>
    <w:rsid w:val="000F7442"/>
    <w:rsid w:val="00101040"/>
    <w:rsid w:val="0010665F"/>
    <w:rsid w:val="00106DB5"/>
    <w:rsid w:val="00110668"/>
    <w:rsid w:val="00113F99"/>
    <w:rsid w:val="001158AC"/>
    <w:rsid w:val="0012265A"/>
    <w:rsid w:val="001266C2"/>
    <w:rsid w:val="0013081F"/>
    <w:rsid w:val="00132000"/>
    <w:rsid w:val="00142B72"/>
    <w:rsid w:val="00143D9D"/>
    <w:rsid w:val="00161426"/>
    <w:rsid w:val="00164E6E"/>
    <w:rsid w:val="00166949"/>
    <w:rsid w:val="00166C58"/>
    <w:rsid w:val="00174028"/>
    <w:rsid w:val="0018070C"/>
    <w:rsid w:val="0019123D"/>
    <w:rsid w:val="00192DC7"/>
    <w:rsid w:val="001A077C"/>
    <w:rsid w:val="001A2067"/>
    <w:rsid w:val="001A3DCC"/>
    <w:rsid w:val="001C0733"/>
    <w:rsid w:val="001C0DE9"/>
    <w:rsid w:val="001C6FC4"/>
    <w:rsid w:val="001E07AC"/>
    <w:rsid w:val="001E0AEB"/>
    <w:rsid w:val="001E6EE0"/>
    <w:rsid w:val="002071EC"/>
    <w:rsid w:val="002151FF"/>
    <w:rsid w:val="0023391E"/>
    <w:rsid w:val="002410CB"/>
    <w:rsid w:val="00243416"/>
    <w:rsid w:val="002454EF"/>
    <w:rsid w:val="002503F2"/>
    <w:rsid w:val="002504A8"/>
    <w:rsid w:val="00250733"/>
    <w:rsid w:val="002656EF"/>
    <w:rsid w:val="00270552"/>
    <w:rsid w:val="00285A0D"/>
    <w:rsid w:val="00295FF0"/>
    <w:rsid w:val="002B298B"/>
    <w:rsid w:val="002B5D4D"/>
    <w:rsid w:val="002B656C"/>
    <w:rsid w:val="002C5344"/>
    <w:rsid w:val="002D17AB"/>
    <w:rsid w:val="002D262F"/>
    <w:rsid w:val="002D7EDE"/>
    <w:rsid w:val="002E1429"/>
    <w:rsid w:val="002E2522"/>
    <w:rsid w:val="00303902"/>
    <w:rsid w:val="00311E3C"/>
    <w:rsid w:val="00315C91"/>
    <w:rsid w:val="00330BA8"/>
    <w:rsid w:val="003372E6"/>
    <w:rsid w:val="00337E61"/>
    <w:rsid w:val="00346413"/>
    <w:rsid w:val="00351CE0"/>
    <w:rsid w:val="00353D7F"/>
    <w:rsid w:val="003545AE"/>
    <w:rsid w:val="0036368B"/>
    <w:rsid w:val="00363FFD"/>
    <w:rsid w:val="003768D0"/>
    <w:rsid w:val="00381B2A"/>
    <w:rsid w:val="00383E16"/>
    <w:rsid w:val="00387217"/>
    <w:rsid w:val="00397CB5"/>
    <w:rsid w:val="003A1658"/>
    <w:rsid w:val="003A4BD2"/>
    <w:rsid w:val="003B03F2"/>
    <w:rsid w:val="003B143F"/>
    <w:rsid w:val="003B2A25"/>
    <w:rsid w:val="003B3009"/>
    <w:rsid w:val="003B3817"/>
    <w:rsid w:val="003C26BB"/>
    <w:rsid w:val="003C71D9"/>
    <w:rsid w:val="003E3302"/>
    <w:rsid w:val="003F0B26"/>
    <w:rsid w:val="003F1CD9"/>
    <w:rsid w:val="003F591A"/>
    <w:rsid w:val="0040483C"/>
    <w:rsid w:val="004113CB"/>
    <w:rsid w:val="00414038"/>
    <w:rsid w:val="0043510B"/>
    <w:rsid w:val="004366E6"/>
    <w:rsid w:val="004450A6"/>
    <w:rsid w:val="0044702A"/>
    <w:rsid w:val="00447B19"/>
    <w:rsid w:val="00447C15"/>
    <w:rsid w:val="00452674"/>
    <w:rsid w:val="00454C2A"/>
    <w:rsid w:val="0046069F"/>
    <w:rsid w:val="00460BFD"/>
    <w:rsid w:val="00476200"/>
    <w:rsid w:val="00476DDA"/>
    <w:rsid w:val="00487AE7"/>
    <w:rsid w:val="004915DE"/>
    <w:rsid w:val="00492FC6"/>
    <w:rsid w:val="00495733"/>
    <w:rsid w:val="004A328E"/>
    <w:rsid w:val="004B5778"/>
    <w:rsid w:val="004B5927"/>
    <w:rsid w:val="004D1126"/>
    <w:rsid w:val="004D4A10"/>
    <w:rsid w:val="004D61F0"/>
    <w:rsid w:val="004E1CC1"/>
    <w:rsid w:val="004E200E"/>
    <w:rsid w:val="004F3D45"/>
    <w:rsid w:val="005051F0"/>
    <w:rsid w:val="005171F3"/>
    <w:rsid w:val="00520000"/>
    <w:rsid w:val="005234B4"/>
    <w:rsid w:val="005240A7"/>
    <w:rsid w:val="00526D30"/>
    <w:rsid w:val="00531089"/>
    <w:rsid w:val="00543134"/>
    <w:rsid w:val="00547CE3"/>
    <w:rsid w:val="00552F0F"/>
    <w:rsid w:val="00560AF0"/>
    <w:rsid w:val="00562B0A"/>
    <w:rsid w:val="00565B26"/>
    <w:rsid w:val="0057786D"/>
    <w:rsid w:val="005805C4"/>
    <w:rsid w:val="00582FBF"/>
    <w:rsid w:val="0058797D"/>
    <w:rsid w:val="0059163C"/>
    <w:rsid w:val="00593C31"/>
    <w:rsid w:val="005A168E"/>
    <w:rsid w:val="005B1730"/>
    <w:rsid w:val="005C5754"/>
    <w:rsid w:val="005D0A98"/>
    <w:rsid w:val="005D2866"/>
    <w:rsid w:val="005D594B"/>
    <w:rsid w:val="005D750D"/>
    <w:rsid w:val="005E52FC"/>
    <w:rsid w:val="005F0046"/>
    <w:rsid w:val="005F1E41"/>
    <w:rsid w:val="00633211"/>
    <w:rsid w:val="00637F6F"/>
    <w:rsid w:val="006678DE"/>
    <w:rsid w:val="00690255"/>
    <w:rsid w:val="00691423"/>
    <w:rsid w:val="00694771"/>
    <w:rsid w:val="00694B43"/>
    <w:rsid w:val="006B261C"/>
    <w:rsid w:val="006B3028"/>
    <w:rsid w:val="006B49E1"/>
    <w:rsid w:val="006C0A33"/>
    <w:rsid w:val="006C1E64"/>
    <w:rsid w:val="006D73A2"/>
    <w:rsid w:val="006E54E3"/>
    <w:rsid w:val="006F1472"/>
    <w:rsid w:val="006F4F06"/>
    <w:rsid w:val="006F7D4C"/>
    <w:rsid w:val="006F7F9C"/>
    <w:rsid w:val="00713913"/>
    <w:rsid w:val="00715CB3"/>
    <w:rsid w:val="007162D5"/>
    <w:rsid w:val="007174CC"/>
    <w:rsid w:val="00724AB3"/>
    <w:rsid w:val="00734612"/>
    <w:rsid w:val="0074178C"/>
    <w:rsid w:val="00742E7D"/>
    <w:rsid w:val="007727A8"/>
    <w:rsid w:val="00776A14"/>
    <w:rsid w:val="00776FA7"/>
    <w:rsid w:val="00780178"/>
    <w:rsid w:val="00782E56"/>
    <w:rsid w:val="0079214F"/>
    <w:rsid w:val="00797602"/>
    <w:rsid w:val="007A003B"/>
    <w:rsid w:val="007A77EA"/>
    <w:rsid w:val="007B0A95"/>
    <w:rsid w:val="007B3494"/>
    <w:rsid w:val="007B60B0"/>
    <w:rsid w:val="007C6092"/>
    <w:rsid w:val="007C6806"/>
    <w:rsid w:val="007D53FE"/>
    <w:rsid w:val="007E3410"/>
    <w:rsid w:val="007E36A8"/>
    <w:rsid w:val="007F0C76"/>
    <w:rsid w:val="007F0CCE"/>
    <w:rsid w:val="007F1074"/>
    <w:rsid w:val="007F41FD"/>
    <w:rsid w:val="007F78A4"/>
    <w:rsid w:val="00807CEE"/>
    <w:rsid w:val="00817609"/>
    <w:rsid w:val="0082312C"/>
    <w:rsid w:val="00825E43"/>
    <w:rsid w:val="00826E72"/>
    <w:rsid w:val="0083225F"/>
    <w:rsid w:val="00843FA8"/>
    <w:rsid w:val="00845A5F"/>
    <w:rsid w:val="0085050C"/>
    <w:rsid w:val="00851595"/>
    <w:rsid w:val="00851ECD"/>
    <w:rsid w:val="00855EA6"/>
    <w:rsid w:val="008602BC"/>
    <w:rsid w:val="0086241A"/>
    <w:rsid w:val="00864E84"/>
    <w:rsid w:val="0086688F"/>
    <w:rsid w:val="00881432"/>
    <w:rsid w:val="008820A5"/>
    <w:rsid w:val="008851EE"/>
    <w:rsid w:val="00897378"/>
    <w:rsid w:val="008A58D3"/>
    <w:rsid w:val="008A6970"/>
    <w:rsid w:val="008B7E1E"/>
    <w:rsid w:val="008C2706"/>
    <w:rsid w:val="008D5840"/>
    <w:rsid w:val="008D5D4A"/>
    <w:rsid w:val="008D7946"/>
    <w:rsid w:val="008E14F7"/>
    <w:rsid w:val="008F1B6D"/>
    <w:rsid w:val="0090538C"/>
    <w:rsid w:val="00910DEF"/>
    <w:rsid w:val="00914EE8"/>
    <w:rsid w:val="009302D1"/>
    <w:rsid w:val="00931512"/>
    <w:rsid w:val="00936F09"/>
    <w:rsid w:val="00937CEE"/>
    <w:rsid w:val="00941D00"/>
    <w:rsid w:val="00945C96"/>
    <w:rsid w:val="00953028"/>
    <w:rsid w:val="00956689"/>
    <w:rsid w:val="00956DF1"/>
    <w:rsid w:val="0097781A"/>
    <w:rsid w:val="00980161"/>
    <w:rsid w:val="00984EEB"/>
    <w:rsid w:val="00990C75"/>
    <w:rsid w:val="00995668"/>
    <w:rsid w:val="009A2BE7"/>
    <w:rsid w:val="009A6A89"/>
    <w:rsid w:val="009A7198"/>
    <w:rsid w:val="009E4DCD"/>
    <w:rsid w:val="009E4F97"/>
    <w:rsid w:val="009F7CD2"/>
    <w:rsid w:val="00A04AF5"/>
    <w:rsid w:val="00A10E06"/>
    <w:rsid w:val="00A1168A"/>
    <w:rsid w:val="00A145F9"/>
    <w:rsid w:val="00A33A3A"/>
    <w:rsid w:val="00A33FDF"/>
    <w:rsid w:val="00A43146"/>
    <w:rsid w:val="00A50ABC"/>
    <w:rsid w:val="00A515FF"/>
    <w:rsid w:val="00A545CD"/>
    <w:rsid w:val="00A64262"/>
    <w:rsid w:val="00A67954"/>
    <w:rsid w:val="00A72D7A"/>
    <w:rsid w:val="00A76576"/>
    <w:rsid w:val="00A80F01"/>
    <w:rsid w:val="00A82665"/>
    <w:rsid w:val="00A82DA9"/>
    <w:rsid w:val="00A83C6D"/>
    <w:rsid w:val="00A93DE9"/>
    <w:rsid w:val="00AA6DD0"/>
    <w:rsid w:val="00AB2513"/>
    <w:rsid w:val="00AC0E96"/>
    <w:rsid w:val="00AC378A"/>
    <w:rsid w:val="00AC3A00"/>
    <w:rsid w:val="00AC4230"/>
    <w:rsid w:val="00AD54FF"/>
    <w:rsid w:val="00AD7A83"/>
    <w:rsid w:val="00AE1113"/>
    <w:rsid w:val="00AE53C0"/>
    <w:rsid w:val="00AF768F"/>
    <w:rsid w:val="00B019C0"/>
    <w:rsid w:val="00B0411E"/>
    <w:rsid w:val="00B101F9"/>
    <w:rsid w:val="00B132AA"/>
    <w:rsid w:val="00B166FB"/>
    <w:rsid w:val="00B331E1"/>
    <w:rsid w:val="00B36219"/>
    <w:rsid w:val="00B36E78"/>
    <w:rsid w:val="00B37A3D"/>
    <w:rsid w:val="00B4123A"/>
    <w:rsid w:val="00B437C4"/>
    <w:rsid w:val="00B47F96"/>
    <w:rsid w:val="00B51815"/>
    <w:rsid w:val="00B534AA"/>
    <w:rsid w:val="00B53CDF"/>
    <w:rsid w:val="00B56766"/>
    <w:rsid w:val="00B616FB"/>
    <w:rsid w:val="00B72505"/>
    <w:rsid w:val="00B734A0"/>
    <w:rsid w:val="00B76E40"/>
    <w:rsid w:val="00B779DA"/>
    <w:rsid w:val="00B82045"/>
    <w:rsid w:val="00B82CE1"/>
    <w:rsid w:val="00B9696A"/>
    <w:rsid w:val="00BB330B"/>
    <w:rsid w:val="00BC1D3E"/>
    <w:rsid w:val="00BC2CF9"/>
    <w:rsid w:val="00BC3897"/>
    <w:rsid w:val="00BC3BC4"/>
    <w:rsid w:val="00BC7F1D"/>
    <w:rsid w:val="00BD3FA9"/>
    <w:rsid w:val="00BD422F"/>
    <w:rsid w:val="00BE0612"/>
    <w:rsid w:val="00BE2142"/>
    <w:rsid w:val="00BF062D"/>
    <w:rsid w:val="00C004CA"/>
    <w:rsid w:val="00C024CE"/>
    <w:rsid w:val="00C064B5"/>
    <w:rsid w:val="00C1365E"/>
    <w:rsid w:val="00C305C9"/>
    <w:rsid w:val="00C43EF8"/>
    <w:rsid w:val="00C535FB"/>
    <w:rsid w:val="00C567DD"/>
    <w:rsid w:val="00C60489"/>
    <w:rsid w:val="00C6055C"/>
    <w:rsid w:val="00C84811"/>
    <w:rsid w:val="00C907A1"/>
    <w:rsid w:val="00C90A65"/>
    <w:rsid w:val="00C92635"/>
    <w:rsid w:val="00C95539"/>
    <w:rsid w:val="00C961D5"/>
    <w:rsid w:val="00CA265B"/>
    <w:rsid w:val="00CA56CF"/>
    <w:rsid w:val="00CA7FEE"/>
    <w:rsid w:val="00CB2765"/>
    <w:rsid w:val="00CB54B3"/>
    <w:rsid w:val="00CB75D7"/>
    <w:rsid w:val="00CB7615"/>
    <w:rsid w:val="00CC044D"/>
    <w:rsid w:val="00CC587B"/>
    <w:rsid w:val="00CD3264"/>
    <w:rsid w:val="00CE7BA1"/>
    <w:rsid w:val="00CF1F7D"/>
    <w:rsid w:val="00CF252A"/>
    <w:rsid w:val="00CF5647"/>
    <w:rsid w:val="00D0325F"/>
    <w:rsid w:val="00D035B1"/>
    <w:rsid w:val="00D224A0"/>
    <w:rsid w:val="00D315D3"/>
    <w:rsid w:val="00D35A1E"/>
    <w:rsid w:val="00D438F0"/>
    <w:rsid w:val="00D50B25"/>
    <w:rsid w:val="00D53F17"/>
    <w:rsid w:val="00D54801"/>
    <w:rsid w:val="00D80DBA"/>
    <w:rsid w:val="00D83793"/>
    <w:rsid w:val="00D83DB0"/>
    <w:rsid w:val="00D85E55"/>
    <w:rsid w:val="00D869DE"/>
    <w:rsid w:val="00D90F8E"/>
    <w:rsid w:val="00D930A2"/>
    <w:rsid w:val="00DA03BE"/>
    <w:rsid w:val="00DA22B8"/>
    <w:rsid w:val="00DA48A8"/>
    <w:rsid w:val="00DB07D7"/>
    <w:rsid w:val="00DB1DC4"/>
    <w:rsid w:val="00DC34F6"/>
    <w:rsid w:val="00DC479E"/>
    <w:rsid w:val="00DC594F"/>
    <w:rsid w:val="00DC67D2"/>
    <w:rsid w:val="00DD102B"/>
    <w:rsid w:val="00DD6CEA"/>
    <w:rsid w:val="00DD6EA3"/>
    <w:rsid w:val="00DE23A6"/>
    <w:rsid w:val="00DE55B4"/>
    <w:rsid w:val="00DE67D1"/>
    <w:rsid w:val="00DF7334"/>
    <w:rsid w:val="00E0573C"/>
    <w:rsid w:val="00E100AF"/>
    <w:rsid w:val="00E16F33"/>
    <w:rsid w:val="00E170B6"/>
    <w:rsid w:val="00E201D1"/>
    <w:rsid w:val="00E20CAD"/>
    <w:rsid w:val="00E27444"/>
    <w:rsid w:val="00E31C8F"/>
    <w:rsid w:val="00E41493"/>
    <w:rsid w:val="00E43920"/>
    <w:rsid w:val="00E46418"/>
    <w:rsid w:val="00E50CEB"/>
    <w:rsid w:val="00E87BE7"/>
    <w:rsid w:val="00E918BC"/>
    <w:rsid w:val="00E928FD"/>
    <w:rsid w:val="00EA4712"/>
    <w:rsid w:val="00EB253E"/>
    <w:rsid w:val="00EC1441"/>
    <w:rsid w:val="00EC37CB"/>
    <w:rsid w:val="00EC47FD"/>
    <w:rsid w:val="00ED6B6F"/>
    <w:rsid w:val="00EE281E"/>
    <w:rsid w:val="00EE2C2C"/>
    <w:rsid w:val="00EF24CA"/>
    <w:rsid w:val="00F03F17"/>
    <w:rsid w:val="00F07336"/>
    <w:rsid w:val="00F07D3F"/>
    <w:rsid w:val="00F07D99"/>
    <w:rsid w:val="00F105F0"/>
    <w:rsid w:val="00F12087"/>
    <w:rsid w:val="00F16ECB"/>
    <w:rsid w:val="00F17028"/>
    <w:rsid w:val="00F21142"/>
    <w:rsid w:val="00F44A0F"/>
    <w:rsid w:val="00F44BD7"/>
    <w:rsid w:val="00F515BE"/>
    <w:rsid w:val="00F54BBA"/>
    <w:rsid w:val="00F567EB"/>
    <w:rsid w:val="00F571A7"/>
    <w:rsid w:val="00F62B00"/>
    <w:rsid w:val="00F62F9E"/>
    <w:rsid w:val="00F669FD"/>
    <w:rsid w:val="00F679ED"/>
    <w:rsid w:val="00F729B6"/>
    <w:rsid w:val="00F8095C"/>
    <w:rsid w:val="00F83E9F"/>
    <w:rsid w:val="00FA1BCA"/>
    <w:rsid w:val="00FA3819"/>
    <w:rsid w:val="00FB2BB1"/>
    <w:rsid w:val="00FB5A4B"/>
    <w:rsid w:val="00FC0565"/>
    <w:rsid w:val="00FC06E5"/>
    <w:rsid w:val="00FC20AE"/>
    <w:rsid w:val="00FC4BC4"/>
    <w:rsid w:val="00FD1FFE"/>
    <w:rsid w:val="00FE1BE0"/>
    <w:rsid w:val="00FF03A6"/>
    <w:rsid w:val="00FF3175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Кузина Ирина Юрьевна</cp:lastModifiedBy>
  <cp:revision>15</cp:revision>
  <cp:lastPrinted>2022-12-14T06:31:00Z</cp:lastPrinted>
  <dcterms:created xsi:type="dcterms:W3CDTF">2023-09-18T08:21:00Z</dcterms:created>
  <dcterms:modified xsi:type="dcterms:W3CDTF">2023-10-04T09:19:00Z</dcterms:modified>
</cp:coreProperties>
</file>